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21FB" w14:textId="697416C4" w:rsidR="00155331" w:rsidRDefault="00B406F9" w:rsidP="00B406F9">
      <w:pPr>
        <w:jc w:val="center"/>
        <w:rPr>
          <w:sz w:val="40"/>
          <w:szCs w:val="40"/>
        </w:rPr>
      </w:pPr>
      <w:r w:rsidRPr="00B406F9">
        <w:rPr>
          <w:rFonts w:hint="cs"/>
          <w:sz w:val="40"/>
          <w:szCs w:val="40"/>
          <w:cs/>
        </w:rPr>
        <w:t>ขั้นตอนการปฏิบัติงานช่วยเหลือผู้ประสบภัยพิบัติ</w:t>
      </w:r>
      <w:r>
        <w:rPr>
          <w:rFonts w:hint="cs"/>
          <w:sz w:val="40"/>
          <w:szCs w:val="40"/>
          <w:cs/>
        </w:rPr>
        <w:t>ฉุกเฉิน</w:t>
      </w:r>
    </w:p>
    <w:p w14:paraId="259A3E89" w14:textId="77777777" w:rsidR="00B406F9" w:rsidRDefault="00B406F9" w:rsidP="00B406F9">
      <w:pPr>
        <w:jc w:val="center"/>
        <w:rPr>
          <w:sz w:val="40"/>
          <w:szCs w:val="40"/>
        </w:rPr>
      </w:pPr>
    </w:p>
    <w:p w14:paraId="05C53E0C" w14:textId="5041742B" w:rsidR="00B406F9" w:rsidRPr="00B406F9" w:rsidRDefault="00B406F9" w:rsidP="00B406F9">
      <w:pPr>
        <w:jc w:val="center"/>
        <w:rPr>
          <w:rFonts w:hint="cs"/>
          <w:sz w:val="40"/>
          <w:szCs w:val="40"/>
          <w:cs/>
        </w:rPr>
      </w:pPr>
      <w:r>
        <w:rPr>
          <w:noProof/>
          <w:cs/>
        </w:rPr>
        <w:drawing>
          <wp:inline distT="0" distB="0" distL="0" distR="0" wp14:anchorId="43F9D71F" wp14:editId="7A9CB90D">
            <wp:extent cx="5731510" cy="4299585"/>
            <wp:effectExtent l="0" t="7938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0E1BE" w14:textId="77777777" w:rsidR="00B406F9" w:rsidRDefault="00B406F9">
      <w:pPr>
        <w:rPr>
          <w:rFonts w:hint="cs"/>
          <w:cs/>
        </w:rPr>
      </w:pPr>
    </w:p>
    <w:sectPr w:rsidR="00B40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F9"/>
    <w:rsid w:val="00155331"/>
    <w:rsid w:val="00B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0B72"/>
  <w15:chartTrackingRefBased/>
  <w15:docId w15:val="{D361BBDE-B147-4315-8075-7EE04603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อรนุช จาบสันเทียะ</dc:creator>
  <cp:keywords/>
  <dc:description/>
  <cp:lastModifiedBy>อรนุช จาบสันเทียะ</cp:lastModifiedBy>
  <cp:revision>1</cp:revision>
  <dcterms:created xsi:type="dcterms:W3CDTF">2021-05-11T02:05:00Z</dcterms:created>
  <dcterms:modified xsi:type="dcterms:W3CDTF">2021-05-11T02:08:00Z</dcterms:modified>
</cp:coreProperties>
</file>